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68" w:rsidRPr="008C3D68" w:rsidRDefault="007E2F1D" w:rsidP="008C3D68">
      <w:pPr>
        <w:jc w:val="center"/>
        <w:rPr>
          <w:b/>
          <w:sz w:val="28"/>
        </w:rPr>
      </w:pPr>
      <w:r>
        <w:rPr>
          <w:b/>
          <w:sz w:val="28"/>
        </w:rPr>
        <w:t>Artifacts 3A and 6C</w:t>
      </w:r>
      <w:r w:rsidR="008C3D68" w:rsidRPr="008C3D68">
        <w:rPr>
          <w:b/>
          <w:sz w:val="28"/>
        </w:rPr>
        <w:t xml:space="preserve"> Expectations and Examples of Evidences</w:t>
      </w:r>
    </w:p>
    <w:p w:rsidR="00912102" w:rsidRPr="008C3D68" w:rsidRDefault="00755BD6">
      <w:pPr>
        <w:rPr>
          <w:i/>
        </w:rPr>
      </w:pPr>
      <w:r w:rsidRPr="008C3D68">
        <w:rPr>
          <w:i/>
        </w:rPr>
        <w:t xml:space="preserve">Note: </w:t>
      </w:r>
      <w:r w:rsidR="00EE7BDC">
        <w:rPr>
          <w:i/>
        </w:rPr>
        <w:t xml:space="preserve"> </w:t>
      </w:r>
      <w:r w:rsidRPr="008C3D68">
        <w:rPr>
          <w:i/>
        </w:rPr>
        <w:t xml:space="preserve">Students should print and reference extended explanation of artifacts with associated rubrics in </w:t>
      </w:r>
      <w:proofErr w:type="gramStart"/>
      <w:r w:rsidRPr="008C3D68">
        <w:rPr>
          <w:i/>
        </w:rPr>
        <w:t>MELS</w:t>
      </w:r>
      <w:proofErr w:type="gramEnd"/>
      <w:r w:rsidRPr="008C3D68">
        <w:rPr>
          <w:i/>
        </w:rPr>
        <w:t xml:space="preserve"> handbook </w:t>
      </w:r>
      <w:r w:rsidR="007E2F1D">
        <w:rPr>
          <w:i/>
        </w:rPr>
        <w:t>on pages 44 – 48 and 77 – 85.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3870"/>
        <w:gridCol w:w="3888"/>
      </w:tblGrid>
      <w:tr w:rsidR="00755BD6" w:rsidRPr="00D536BF" w:rsidTr="005B5AE3">
        <w:tc>
          <w:tcPr>
            <w:tcW w:w="1818" w:type="dxa"/>
          </w:tcPr>
          <w:p w:rsidR="00755BD6" w:rsidRPr="00D536BF" w:rsidRDefault="006F66C7" w:rsidP="00D536BF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Artifacts</w:t>
            </w:r>
          </w:p>
        </w:tc>
        <w:tc>
          <w:tcPr>
            <w:tcW w:w="3870" w:type="dxa"/>
          </w:tcPr>
          <w:p w:rsidR="00755BD6" w:rsidRPr="00D536BF" w:rsidRDefault="00755BD6" w:rsidP="00D536BF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Expectations</w:t>
            </w:r>
          </w:p>
        </w:tc>
        <w:tc>
          <w:tcPr>
            <w:tcW w:w="3888" w:type="dxa"/>
          </w:tcPr>
          <w:p w:rsidR="00755BD6" w:rsidRPr="00D536BF" w:rsidRDefault="00755BD6" w:rsidP="00D536BF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Examples of Evidences</w:t>
            </w:r>
          </w:p>
        </w:tc>
      </w:tr>
      <w:tr w:rsidR="00755BD6" w:rsidRPr="00D536BF" w:rsidTr="005B5AE3">
        <w:tc>
          <w:tcPr>
            <w:tcW w:w="1818" w:type="dxa"/>
          </w:tcPr>
          <w:p w:rsidR="00755BD6" w:rsidRDefault="00EE7BDC" w:rsidP="00D536BF">
            <w:pPr>
              <w:spacing w:after="0" w:line="240" w:lineRule="auto"/>
            </w:pPr>
            <w:r>
              <w:t>Artifact 3A</w:t>
            </w: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Pr="00D536BF" w:rsidRDefault="00CE510B" w:rsidP="00D536BF">
            <w:pPr>
              <w:spacing w:after="0" w:line="240" w:lineRule="auto"/>
            </w:pPr>
          </w:p>
        </w:tc>
        <w:tc>
          <w:tcPr>
            <w:tcW w:w="3870" w:type="dxa"/>
          </w:tcPr>
          <w:p w:rsidR="005B5AE3" w:rsidRDefault="005B5AE3" w:rsidP="00D536B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Convene a Stakeholder Involvement Plan (SIP) team of both internal and external stakeholders</w:t>
            </w:r>
          </w:p>
          <w:p w:rsidR="00755BD6" w:rsidRDefault="006D5C28" w:rsidP="00D536B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Conduct a needs assessment that will determine gaps in communication between the internal and external communities</w:t>
            </w:r>
          </w:p>
          <w:p w:rsidR="006D5C28" w:rsidRDefault="006D5C28" w:rsidP="00D536B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Identify potential opportunities for involvement of these two communities in decisions effecting community and schools</w:t>
            </w:r>
          </w:p>
          <w:p w:rsidR="005C69F3" w:rsidRDefault="005C69F3" w:rsidP="00D536B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Assessment should include the following:</w:t>
            </w:r>
          </w:p>
          <w:p w:rsidR="005C69F3" w:rsidRDefault="005C69F3" w:rsidP="005C69F3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Background description of the setting;</w:t>
            </w:r>
          </w:p>
          <w:p w:rsidR="005C69F3" w:rsidRDefault="005C69F3" w:rsidP="005C69F3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Clear statement of the purpose of the needs assessment;</w:t>
            </w:r>
          </w:p>
          <w:p w:rsidR="005C69F3" w:rsidRDefault="005C69F3" w:rsidP="005C69F3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List of participants who participated during the needs assessment process and at what stage they were active;</w:t>
            </w:r>
          </w:p>
          <w:p w:rsidR="005C69F3" w:rsidRDefault="005C69F3" w:rsidP="005C69F3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Analysis of the findings;</w:t>
            </w:r>
          </w:p>
          <w:p w:rsidR="005C69F3" w:rsidRDefault="005C69F3" w:rsidP="005C69F3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Set of recommendations that identifies avenues of communication that will be established; and</w:t>
            </w:r>
          </w:p>
          <w:p w:rsidR="005C69F3" w:rsidRDefault="005C69F3" w:rsidP="005C69F3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 xml:space="preserve">Set of recommendations that include both short-term and long-term objectives to establish the </w:t>
            </w:r>
            <w:r w:rsidR="005D029B">
              <w:t>Stakeholder Involvement Plan (</w:t>
            </w:r>
            <w:r>
              <w:t>SIP</w:t>
            </w:r>
            <w:r w:rsidR="005D029B">
              <w:t>)</w:t>
            </w:r>
            <w:r>
              <w:t>.</w:t>
            </w:r>
          </w:p>
          <w:p w:rsidR="006D5C28" w:rsidRPr="00D536BF" w:rsidRDefault="006D5C28" w:rsidP="00DC1884">
            <w:pPr>
              <w:spacing w:after="0" w:line="240" w:lineRule="auto"/>
            </w:pPr>
          </w:p>
        </w:tc>
        <w:tc>
          <w:tcPr>
            <w:tcW w:w="3888" w:type="dxa"/>
          </w:tcPr>
          <w:p w:rsidR="006D5C28" w:rsidRDefault="005C69F3" w:rsidP="004D5B4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</w:pPr>
            <w:r>
              <w:t>The instrument (</w:t>
            </w:r>
            <w:r w:rsidR="0098762D">
              <w:t>Survey or Focus Group Questions</w:t>
            </w:r>
            <w:bookmarkStart w:id="0" w:name="_GoBack"/>
            <w:bookmarkEnd w:id="0"/>
            <w:r>
              <w:t>)</w:t>
            </w:r>
          </w:p>
          <w:p w:rsidR="004F669A" w:rsidRDefault="004F669A" w:rsidP="004D5B40">
            <w:pPr>
              <w:pStyle w:val="ListParagraph"/>
              <w:spacing w:after="0" w:line="240" w:lineRule="auto"/>
              <w:ind w:left="360"/>
            </w:pPr>
          </w:p>
          <w:p w:rsidR="004F669A" w:rsidRDefault="005C69F3" w:rsidP="004D5B4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</w:pPr>
            <w:r>
              <w:t xml:space="preserve">The narrative </w:t>
            </w:r>
            <w:r w:rsidR="004F669A">
              <w:t>of the assessment that includes:</w:t>
            </w:r>
          </w:p>
          <w:p w:rsidR="004F669A" w:rsidRDefault="004F669A" w:rsidP="004D5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1080"/>
            </w:pPr>
            <w:r>
              <w:t>Background description of the setting;</w:t>
            </w:r>
          </w:p>
          <w:p w:rsidR="004F669A" w:rsidRDefault="004F669A" w:rsidP="004D5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1080"/>
            </w:pPr>
            <w:r>
              <w:t>Clear statement of the purpose of the needs assessment;</w:t>
            </w:r>
          </w:p>
          <w:p w:rsidR="004F669A" w:rsidRDefault="004F669A" w:rsidP="004D5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1080"/>
            </w:pPr>
            <w:r>
              <w:t>List of participants who participated during the needs assessment process and at what stage they were active;</w:t>
            </w:r>
          </w:p>
          <w:p w:rsidR="004F669A" w:rsidRDefault="004F669A" w:rsidP="004D5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1080"/>
            </w:pPr>
            <w:r>
              <w:t>Analysis of the findings;</w:t>
            </w:r>
          </w:p>
          <w:p w:rsidR="004F669A" w:rsidRDefault="004F669A" w:rsidP="004D5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1080"/>
            </w:pPr>
            <w:r>
              <w:t xml:space="preserve">Set of recommendations that include both short-term and long-term objectives </w:t>
            </w:r>
            <w:r w:rsidR="005D029B">
              <w:t>for the Stakeholder Involvement Plan (SIP) team to explore; and</w:t>
            </w:r>
          </w:p>
          <w:p w:rsidR="00213A90" w:rsidRDefault="00213A90" w:rsidP="004D5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1080"/>
            </w:pPr>
            <w:r>
              <w:t>Suggest</w:t>
            </w:r>
            <w:r w:rsidR="00B762A5">
              <w:t>ed</w:t>
            </w:r>
            <w:r>
              <w:t xml:space="preserve"> revisions to the instrument for future utilization based on results and feedback</w:t>
            </w:r>
            <w:r w:rsidR="005D029B">
              <w:t>.</w:t>
            </w:r>
          </w:p>
          <w:p w:rsidR="004F669A" w:rsidRDefault="004F669A" w:rsidP="004D5B40">
            <w:pPr>
              <w:pStyle w:val="ListParagraph"/>
              <w:spacing w:after="0" w:line="240" w:lineRule="auto"/>
              <w:ind w:left="1080"/>
            </w:pPr>
          </w:p>
          <w:p w:rsidR="00F43558" w:rsidRDefault="00F43558" w:rsidP="004D5B40">
            <w:pPr>
              <w:pStyle w:val="ListParagraph"/>
              <w:spacing w:after="0" w:line="240" w:lineRule="auto"/>
            </w:pPr>
          </w:p>
          <w:p w:rsidR="006D5C28" w:rsidRPr="00D536BF" w:rsidRDefault="006D5C28" w:rsidP="00F43558">
            <w:pPr>
              <w:pStyle w:val="ListParagraph"/>
              <w:spacing w:after="0" w:line="240" w:lineRule="auto"/>
              <w:ind w:left="360"/>
            </w:pPr>
          </w:p>
        </w:tc>
      </w:tr>
      <w:tr w:rsidR="008A0D91" w:rsidRPr="00D536BF" w:rsidTr="005B5AE3">
        <w:tc>
          <w:tcPr>
            <w:tcW w:w="1818" w:type="dxa"/>
          </w:tcPr>
          <w:p w:rsidR="008A0D91" w:rsidRPr="00D536BF" w:rsidRDefault="008A0D91" w:rsidP="00DF2BF3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lastRenderedPageBreak/>
              <w:t>Artifacts</w:t>
            </w:r>
          </w:p>
        </w:tc>
        <w:tc>
          <w:tcPr>
            <w:tcW w:w="3870" w:type="dxa"/>
          </w:tcPr>
          <w:p w:rsidR="008A0D91" w:rsidRPr="00D536BF" w:rsidRDefault="008A0D91" w:rsidP="00DF2BF3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Expectations</w:t>
            </w:r>
          </w:p>
        </w:tc>
        <w:tc>
          <w:tcPr>
            <w:tcW w:w="3888" w:type="dxa"/>
          </w:tcPr>
          <w:p w:rsidR="008A0D91" w:rsidRPr="00D536BF" w:rsidRDefault="008A0D91" w:rsidP="00DF2BF3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Examples of Evidences</w:t>
            </w:r>
          </w:p>
        </w:tc>
      </w:tr>
      <w:tr w:rsidR="008A0D91" w:rsidRPr="00D536BF" w:rsidTr="005B5AE3">
        <w:tc>
          <w:tcPr>
            <w:tcW w:w="1818" w:type="dxa"/>
          </w:tcPr>
          <w:p w:rsidR="008A0D91" w:rsidRDefault="008A0D91" w:rsidP="00D536BF">
            <w:pPr>
              <w:spacing w:after="0" w:line="240" w:lineRule="auto"/>
            </w:pPr>
            <w:r>
              <w:t>Artifact 6C</w:t>
            </w: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  <w:p w:rsidR="008A0D91" w:rsidRDefault="008A0D91" w:rsidP="00D536BF">
            <w:pPr>
              <w:spacing w:after="0" w:line="240" w:lineRule="auto"/>
            </w:pPr>
          </w:p>
        </w:tc>
        <w:tc>
          <w:tcPr>
            <w:tcW w:w="3870" w:type="dxa"/>
          </w:tcPr>
          <w:p w:rsidR="008A0D91" w:rsidRDefault="005B5AE3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Prepare a presentation of the Teacher Working Conditions Survey (TWCS) results for your school</w:t>
            </w:r>
          </w:p>
          <w:p w:rsidR="005B5AE3" w:rsidRDefault="005B5AE3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In addition to the TWCS, you may include other data used to revise the School Imp</w:t>
            </w:r>
            <w:r w:rsidR="004D5B40">
              <w:t>rovement Plan (this is necessary to receive “accomplished” status on the grading rubric)</w:t>
            </w:r>
          </w:p>
          <w:p w:rsidR="005B5AE3" w:rsidRDefault="005B5AE3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Create a visual display that identifies data sources and identifies findings from each source</w:t>
            </w:r>
          </w:p>
          <w:p w:rsidR="005B5AE3" w:rsidRDefault="005B5AE3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Write a reflection on the usefulness of the display with regard to student achievement and school goal attainment</w:t>
            </w:r>
          </w:p>
          <w:p w:rsidR="005B5AE3" w:rsidRDefault="005B5AE3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Create a note-taking guide that participants may use during your presentation</w:t>
            </w:r>
          </w:p>
          <w:p w:rsidR="004D5B40" w:rsidRPr="00D536BF" w:rsidRDefault="004D5B40" w:rsidP="004D5B40">
            <w:pPr>
              <w:pStyle w:val="ListParagraph"/>
              <w:spacing w:after="0" w:line="240" w:lineRule="auto"/>
              <w:ind w:left="360"/>
            </w:pPr>
          </w:p>
        </w:tc>
        <w:tc>
          <w:tcPr>
            <w:tcW w:w="3888" w:type="dxa"/>
          </w:tcPr>
          <w:p w:rsidR="004D5B40" w:rsidRDefault="004D5B40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Copy of your presentation:</w:t>
            </w:r>
          </w:p>
          <w:p w:rsidR="004D5B40" w:rsidRDefault="004D5B40" w:rsidP="004D5B40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Format could be PowerPoint or video. If you choose video, please upload to a public source and send me the link so that I may view the presentation.</w:t>
            </w:r>
          </w:p>
          <w:p w:rsidR="004D5B40" w:rsidRDefault="004D5B40" w:rsidP="004D5B40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Remember to include visual displays in your presentation</w:t>
            </w:r>
          </w:p>
          <w:p w:rsidR="004D5B40" w:rsidRDefault="004D5B40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Narrative reflection on the usefulness of the presentation with regard to student achievement and school goal attainment</w:t>
            </w:r>
          </w:p>
          <w:p w:rsidR="004D5B40" w:rsidRDefault="004D5B40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Copy of note-taking guide you provide to your audience of educators</w:t>
            </w:r>
          </w:p>
          <w:p w:rsidR="008A0D91" w:rsidRPr="00D536BF" w:rsidRDefault="004D5B40" w:rsidP="004D5B4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Evaluation feedback from your audience to indicate the presentation was effective and engaging</w:t>
            </w:r>
          </w:p>
        </w:tc>
      </w:tr>
    </w:tbl>
    <w:p w:rsidR="00755BD6" w:rsidRDefault="00755BD6" w:rsidP="00534F86"/>
    <w:sectPr w:rsidR="00755BD6" w:rsidSect="00551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0E5B"/>
    <w:multiLevelType w:val="hybridMultilevel"/>
    <w:tmpl w:val="D63C5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46635"/>
    <w:multiLevelType w:val="hybridMultilevel"/>
    <w:tmpl w:val="805E1B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150014"/>
    <w:multiLevelType w:val="hybridMultilevel"/>
    <w:tmpl w:val="D3D41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49180A"/>
    <w:multiLevelType w:val="hybridMultilevel"/>
    <w:tmpl w:val="E8F8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82"/>
    <w:rsid w:val="00192789"/>
    <w:rsid w:val="00213A90"/>
    <w:rsid w:val="0037223B"/>
    <w:rsid w:val="004C7635"/>
    <w:rsid w:val="004D5B40"/>
    <w:rsid w:val="004F669A"/>
    <w:rsid w:val="00534F86"/>
    <w:rsid w:val="00551FC8"/>
    <w:rsid w:val="005B5AE3"/>
    <w:rsid w:val="005C69F3"/>
    <w:rsid w:val="005D029B"/>
    <w:rsid w:val="006321D4"/>
    <w:rsid w:val="006D5C28"/>
    <w:rsid w:val="006F66C7"/>
    <w:rsid w:val="00755BD6"/>
    <w:rsid w:val="007E2F1D"/>
    <w:rsid w:val="008A0D91"/>
    <w:rsid w:val="008C3D68"/>
    <w:rsid w:val="00912102"/>
    <w:rsid w:val="009341CA"/>
    <w:rsid w:val="0098762D"/>
    <w:rsid w:val="00A859BF"/>
    <w:rsid w:val="00B762A5"/>
    <w:rsid w:val="00C57828"/>
    <w:rsid w:val="00CE510B"/>
    <w:rsid w:val="00D536BF"/>
    <w:rsid w:val="00DC1884"/>
    <w:rsid w:val="00DE3482"/>
    <w:rsid w:val="00EE7BDC"/>
    <w:rsid w:val="00EF6B41"/>
    <w:rsid w:val="00F43558"/>
    <w:rsid w:val="00F8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B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B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Wendy</cp:lastModifiedBy>
  <cp:revision>21</cp:revision>
  <cp:lastPrinted>2011-09-06T19:04:00Z</cp:lastPrinted>
  <dcterms:created xsi:type="dcterms:W3CDTF">2011-09-02T02:04:00Z</dcterms:created>
  <dcterms:modified xsi:type="dcterms:W3CDTF">2011-09-09T17:23:00Z</dcterms:modified>
</cp:coreProperties>
</file>